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54" w:rsidRDefault="009C1754" w:rsidP="004C7B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165"/>
      <w:r w:rsidRPr="004C7B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6C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4</w:t>
      </w:r>
      <w:bookmarkStart w:id="1" w:name="_GoBack"/>
      <w:bookmarkEnd w:id="1"/>
    </w:p>
    <w:p w:rsidR="004C7BAA" w:rsidRDefault="004C7BAA" w:rsidP="004C7B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7BAA" w:rsidRPr="004C7BAA" w:rsidRDefault="004C7BAA" w:rsidP="004C7B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52739" w:rsidRDefault="009C1754" w:rsidP="009C175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C17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Заявка </w:t>
      </w:r>
    </w:p>
    <w:p w:rsidR="009C1754" w:rsidRPr="009C1754" w:rsidRDefault="009C1754" w:rsidP="009C175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C17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приобретение геологической информации</w:t>
      </w:r>
    </w:p>
    <w:p w:rsidR="009C1754" w:rsidRPr="009C1754" w:rsidRDefault="009C1754" w:rsidP="009C175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C1754" w:rsidRDefault="00C52739" w:rsidP="00C52739">
      <w:pPr>
        <w:spacing w:after="0"/>
        <w:ind w:left="411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Национальному оператору по сбору, хранению,</w:t>
      </w:r>
    </w:p>
    <w:p w:rsidR="00C52739" w:rsidRPr="009C1754" w:rsidRDefault="00C52739" w:rsidP="00C52739">
      <w:pPr>
        <w:spacing w:after="0"/>
        <w:ind w:left="411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обработке и предоставлению геологической информации ТОО «РЦГИ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Казгеоинформ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9C1754" w:rsidRDefault="00EE46CE" w:rsidP="00EE46CE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исх. № ______ дата</w:t>
      </w:r>
    </w:p>
    <w:p w:rsidR="00C52739" w:rsidRPr="009C1754" w:rsidRDefault="00C52739" w:rsidP="009C1754">
      <w:pPr>
        <w:spacing w:after="0"/>
        <w:ind w:left="467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1754" w:rsidRPr="009C1754" w:rsidRDefault="009C1754" w:rsidP="009C175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167"/>
      <w:bookmarkEnd w:id="0"/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Перечень геологической информации: 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51"/>
        <w:gridCol w:w="1559"/>
        <w:gridCol w:w="2764"/>
        <w:gridCol w:w="1919"/>
        <w:gridCol w:w="2277"/>
      </w:tblGrid>
      <w:tr w:rsidR="009C1754" w:rsidRPr="009C1754" w:rsidTr="009C1754">
        <w:trPr>
          <w:trHeight w:val="30"/>
        </w:trPr>
        <w:tc>
          <w:tcPr>
            <w:tcW w:w="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z168" w:colFirst="0" w:colLast="0"/>
            <w:bookmarkEnd w:id="2"/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Инвентарный №</w:t>
            </w:r>
          </w:p>
        </w:tc>
        <w:tc>
          <w:tcPr>
            <w:tcW w:w="2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Автор/наименование объекта</w:t>
            </w: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геологической информации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proofErr w:type="spellEnd"/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  <w:proofErr w:type="spellEnd"/>
          </w:p>
        </w:tc>
      </w:tr>
      <w:tr w:rsidR="009C1754" w:rsidRPr="009C1754" w:rsidTr="009C1754">
        <w:trPr>
          <w:trHeight w:val="30"/>
        </w:trPr>
        <w:tc>
          <w:tcPr>
            <w:tcW w:w="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169" w:colFirst="0" w:colLast="0"/>
            <w:bookmarkEnd w:id="3"/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C1754" w:rsidRPr="009C1754" w:rsidTr="009C1754">
        <w:trPr>
          <w:trHeight w:val="30"/>
        </w:trPr>
        <w:tc>
          <w:tcPr>
            <w:tcW w:w="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170" w:colFirst="0" w:colLast="0"/>
            <w:bookmarkEnd w:id="4"/>
            <w:r w:rsidRPr="009C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1754" w:rsidRPr="009C1754" w:rsidRDefault="009C1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C1754" w:rsidRDefault="009C1754" w:rsidP="009C175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" w:name="z171"/>
      <w:bookmarkEnd w:id="5"/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C1754" w:rsidRPr="009C1754" w:rsidRDefault="009C1754" w:rsidP="009C175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 геологической информации: 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C33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вторичная</w:t>
      </w:r>
      <w:proofErr w:type="gramEnd"/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/первичная)</w:t>
      </w:r>
    </w:p>
    <w:p w:rsidR="009C1754" w:rsidRDefault="009C1754" w:rsidP="009C175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" w:name="z172"/>
      <w:bookmarkEnd w:id="6"/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 носителя: 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C33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(искусственный/природный)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 оплаты: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C33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(счет на оплату/платежная карта/платежный терминал)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 приобретения: 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(выгрузка с информационной системы, заказ на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искусственных/природных носителях)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 доставки: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C33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(требуется (указать адрес доставки)/не требуется)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(ФИО (при наличии) физического лица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(подпись, дата)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наименование юридического лица)</w:t>
      </w:r>
      <w:r w:rsidRPr="009C17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75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C1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Место печати (при наличии)</w:t>
      </w:r>
      <w:bookmarkEnd w:id="7"/>
      <w:proofErr w:type="gramEnd"/>
    </w:p>
    <w:p w:rsidR="00EE46CE" w:rsidRDefault="00EE46CE" w:rsidP="009C175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E46CE" w:rsidRDefault="00EE46CE" w:rsidP="009C175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E46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Контактные данные:</w:t>
      </w:r>
    </w:p>
    <w:p w:rsidR="00AF3696" w:rsidRPr="00EE46CE" w:rsidRDefault="00AF3696" w:rsidP="009C1754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Банковские реквизиты:</w:t>
      </w:r>
    </w:p>
    <w:p w:rsidR="00A81E91" w:rsidRPr="009C1754" w:rsidRDefault="00A81E9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81E91" w:rsidRPr="009C1754" w:rsidSect="007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754"/>
    <w:rsid w:val="00066C59"/>
    <w:rsid w:val="003105CC"/>
    <w:rsid w:val="004619C3"/>
    <w:rsid w:val="004C7BAA"/>
    <w:rsid w:val="007B4D24"/>
    <w:rsid w:val="00972E5B"/>
    <w:rsid w:val="009C1754"/>
    <w:rsid w:val="00A74657"/>
    <w:rsid w:val="00A81E91"/>
    <w:rsid w:val="00AF3696"/>
    <w:rsid w:val="00C52739"/>
    <w:rsid w:val="00DC3392"/>
    <w:rsid w:val="00E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Бегалиева Жанна Кожабековна</dc:creator>
  <cp:lastModifiedBy>Исниязов Руслан Рустемгалиевич</cp:lastModifiedBy>
  <cp:revision>9</cp:revision>
  <dcterms:created xsi:type="dcterms:W3CDTF">2018-08-14T08:27:00Z</dcterms:created>
  <dcterms:modified xsi:type="dcterms:W3CDTF">2019-03-18T08:19:00Z</dcterms:modified>
</cp:coreProperties>
</file>