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49" w:type="dxa"/>
        <w:tblInd w:w="-142" w:type="dxa"/>
        <w:tblLook w:val="04A0" w:firstRow="1" w:lastRow="0" w:firstColumn="1" w:lastColumn="0" w:noHBand="0" w:noVBand="1"/>
      </w:tblPr>
      <w:tblGrid>
        <w:gridCol w:w="1843"/>
        <w:gridCol w:w="7606"/>
      </w:tblGrid>
      <w:tr w:rsidR="00E7359E" w:rsidRPr="00E32635" w14:paraId="753F84CE" w14:textId="77777777" w:rsidTr="006E5D0B">
        <w:tc>
          <w:tcPr>
            <w:tcW w:w="9449" w:type="dxa"/>
            <w:gridSpan w:val="2"/>
            <w:tcBorders>
              <w:top w:val="nil"/>
              <w:left w:val="nil"/>
              <w:right w:val="nil"/>
            </w:tcBorders>
          </w:tcPr>
          <w:p w14:paraId="528FE48B" w14:textId="39811254" w:rsidR="00E7359E" w:rsidRPr="00E32635" w:rsidRDefault="00E7359E" w:rsidP="000F5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C01EFD" w:rsidRPr="00E32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E32635">
              <w:rPr>
                <w:rFonts w:ascii="Arial" w:hAnsi="Arial" w:cs="Arial"/>
                <w:b/>
                <w:bCs/>
                <w:sz w:val="24"/>
                <w:szCs w:val="24"/>
              </w:rPr>
              <w:t>Table</w:t>
            </w:r>
            <w:r w:rsidR="001E032E" w:rsidRPr="00E3263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2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Keywords used to search databases.</w:t>
            </w:r>
          </w:p>
        </w:tc>
      </w:tr>
      <w:tr w:rsidR="00D43F98" w:rsidRPr="00E32635" w14:paraId="1FF92DD8" w14:textId="77777777" w:rsidTr="006E5D0B">
        <w:tc>
          <w:tcPr>
            <w:tcW w:w="1843" w:type="dxa"/>
            <w:vAlign w:val="center"/>
          </w:tcPr>
          <w:p w14:paraId="20D6CAA6" w14:textId="48B9944D" w:rsidR="00D43F98" w:rsidRPr="00E32635" w:rsidRDefault="00F032B4" w:rsidP="000F5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Databases</w:t>
            </w:r>
          </w:p>
        </w:tc>
        <w:tc>
          <w:tcPr>
            <w:tcW w:w="7606" w:type="dxa"/>
            <w:vAlign w:val="center"/>
          </w:tcPr>
          <w:p w14:paraId="6B2906DD" w14:textId="2EFF943C" w:rsidR="00D43F98" w:rsidRPr="00E32635" w:rsidRDefault="00F032B4" w:rsidP="000F5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Search terms</w:t>
            </w:r>
          </w:p>
        </w:tc>
      </w:tr>
      <w:tr w:rsidR="00D43F98" w:rsidRPr="00E32635" w14:paraId="387512E4" w14:textId="77777777" w:rsidTr="006E5D0B">
        <w:tc>
          <w:tcPr>
            <w:tcW w:w="1843" w:type="dxa"/>
            <w:vAlign w:val="center"/>
          </w:tcPr>
          <w:p w14:paraId="35607E21" w14:textId="3501A836" w:rsidR="00D43F98" w:rsidRPr="00E32635" w:rsidRDefault="00F032B4" w:rsidP="000F59B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PubMed</w:t>
            </w:r>
          </w:p>
        </w:tc>
        <w:tc>
          <w:tcPr>
            <w:tcW w:w="7606" w:type="dxa"/>
            <w:vAlign w:val="center"/>
          </w:tcPr>
          <w:p w14:paraId="51D3767A" w14:textId="55ECB742" w:rsidR="00D43F98" w:rsidRPr="00E32635" w:rsidRDefault="00F032B4" w:rsidP="000F59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(((((((COVID-19[Title]) OR COVID19[Title]) OR coronavirus[Title]) OR nCoV[Title]) OR SARS-CoV-2[Title]) OR SARS-CoV2[Title])) AND ((((((((((((((((((clinical[Title/Abstract]) OR symptom[Title/Abstract]) OR symptoms[Title/Abstract]) OR characteristic[Title/Abstract]) OR characteristics[Title/Abstract]) OR feature[Title/Abstract]) OR features[Title/Abstract]) OR condition[Title/Abstract]) OR conditions[Title/Abstract]) OR comorbid[Title/Abstract]) OR co-morbid[Title/Abstract]) OR comorbidity[Title/Abstract]) OR co-morbidity[Title/Abstract]) OR comorbidities[Title/Abstract]) OR co-morbidities[Title/Abstract]) OR epidemiological[Title/Abstract]) OR epidemiology[Title/Abstract]) OR fever[Title/Abstract])</w:t>
            </w:r>
          </w:p>
        </w:tc>
      </w:tr>
      <w:tr w:rsidR="002305CC" w:rsidRPr="00E32635" w14:paraId="4800CCB2" w14:textId="77777777" w:rsidTr="006E5D0B">
        <w:tc>
          <w:tcPr>
            <w:tcW w:w="1843" w:type="dxa"/>
            <w:vAlign w:val="center"/>
          </w:tcPr>
          <w:p w14:paraId="085A7689" w14:textId="50D611B7" w:rsidR="002305CC" w:rsidRPr="00E32635" w:rsidRDefault="002305CC" w:rsidP="000F59B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Scopus</w:t>
            </w:r>
          </w:p>
        </w:tc>
        <w:tc>
          <w:tcPr>
            <w:tcW w:w="7606" w:type="dxa"/>
            <w:vAlign w:val="center"/>
          </w:tcPr>
          <w:p w14:paraId="11821F8B" w14:textId="09375292" w:rsidR="002305CC" w:rsidRPr="00E32635" w:rsidRDefault="002305CC" w:rsidP="000F59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TITLE-ABS(COVID-19 OR COVID19 OR coronavirus OR nCoV OR SARS-CoV-2 OR SARS-CoV2) AND TITLE-ABS(clinical OR symptom OR symptoms OR characteristic OR characteristics OR feature OR features OR condition OR conditions OR comorbid OR co-morbid OR comorbidity OR co-morbidity OR comorbidities OR co-morbidities OR epidemiological OR epidemiology OR fever) AND ( LIMIT-TO ( PUBYEAR,2020) OR LIMIT-TO ( PUBYEAR,2019))</w:t>
            </w:r>
          </w:p>
        </w:tc>
      </w:tr>
      <w:tr w:rsidR="002305CC" w:rsidRPr="00E32635" w14:paraId="1EEB175E" w14:textId="77777777" w:rsidTr="006E5D0B">
        <w:tc>
          <w:tcPr>
            <w:tcW w:w="1843" w:type="dxa"/>
            <w:vAlign w:val="center"/>
          </w:tcPr>
          <w:p w14:paraId="5D02DFBD" w14:textId="48BCC234" w:rsidR="002305CC" w:rsidRPr="00E32635" w:rsidRDefault="002305CC" w:rsidP="000F59B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ScienceDirect</w:t>
            </w:r>
          </w:p>
        </w:tc>
        <w:tc>
          <w:tcPr>
            <w:tcW w:w="7606" w:type="dxa"/>
            <w:vAlign w:val="center"/>
          </w:tcPr>
          <w:p w14:paraId="524E3F9C" w14:textId="73BBBB00" w:rsidR="002305CC" w:rsidRPr="00E32635" w:rsidRDefault="002305CC" w:rsidP="000F59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Title, abstract, keywords: (COVID-19 OR COVID19 OR coronavirus OR nCoV OR SARS-CoV-2 OR SARS-CoV2) AND (clinical OR symptom OR symptoms OR characteristic OR characteristics OR feature OR features OR condition OR conditions OR comorbid OR co-morbid OR comorbidity OR co-morbidity OR comorbidities OR co-morbidities OR epidemiological OR epidemiology OR fever)</w:t>
            </w:r>
          </w:p>
        </w:tc>
      </w:tr>
      <w:tr w:rsidR="002305CC" w:rsidRPr="00E32635" w14:paraId="0980006F" w14:textId="77777777" w:rsidTr="006E5D0B">
        <w:tc>
          <w:tcPr>
            <w:tcW w:w="1843" w:type="dxa"/>
            <w:vAlign w:val="center"/>
          </w:tcPr>
          <w:p w14:paraId="51A6836B" w14:textId="68C4CBB8" w:rsidR="002305CC" w:rsidRPr="00E32635" w:rsidRDefault="00202B05" w:rsidP="000F59B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Google Scholar</w:t>
            </w:r>
          </w:p>
        </w:tc>
        <w:tc>
          <w:tcPr>
            <w:tcW w:w="7606" w:type="dxa"/>
            <w:vAlign w:val="center"/>
          </w:tcPr>
          <w:p w14:paraId="7C0C9368" w14:textId="574F1080" w:rsidR="002305CC" w:rsidRPr="00E32635" w:rsidRDefault="00202B05" w:rsidP="000F59B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allintitle</w:t>
            </w:r>
            <w:proofErr w:type="spellEnd"/>
            <w:r w:rsidRPr="00E32635">
              <w:rPr>
                <w:rFonts w:ascii="Arial" w:hAnsi="Arial" w:cs="Arial"/>
                <w:sz w:val="24"/>
                <w:szCs w:val="24"/>
                <w:lang w:val="en-GB"/>
              </w:rPr>
              <w:t>:(COVID-19 OR COVID19 OR coronavirus OR nCoV OR SARS-CoV-2 OR SARS-CoV2) (clinical OR symptom OR symptoms OR characteristic OR characteristics OR feature OR features OR condition OR conditions OR comorbid OR co-morbid OR comorbidity OR co-morbidity OR comorbidities OR co-morbidities OR epidemiological OR epidemiology OR fever)</w:t>
            </w:r>
          </w:p>
        </w:tc>
      </w:tr>
    </w:tbl>
    <w:p w14:paraId="0100E15B" w14:textId="19D217A8" w:rsidR="00E10370" w:rsidRPr="00E32635" w:rsidRDefault="00E10370" w:rsidP="00D17839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sectPr w:rsidR="00E10370" w:rsidRPr="00E3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2ED3" w14:textId="77777777" w:rsidR="00D761AD" w:rsidRDefault="00D761AD" w:rsidP="00CA5AE2">
      <w:pPr>
        <w:spacing w:after="0" w:line="240" w:lineRule="auto"/>
      </w:pPr>
      <w:r>
        <w:separator/>
      </w:r>
    </w:p>
  </w:endnote>
  <w:endnote w:type="continuationSeparator" w:id="0">
    <w:p w14:paraId="4A9E835E" w14:textId="77777777" w:rsidR="00D761AD" w:rsidRDefault="00D761AD" w:rsidP="00CA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95FA" w14:textId="77777777" w:rsidR="00D761AD" w:rsidRDefault="00D761AD" w:rsidP="00CA5AE2">
      <w:pPr>
        <w:spacing w:after="0" w:line="240" w:lineRule="auto"/>
      </w:pPr>
      <w:r>
        <w:separator/>
      </w:r>
    </w:p>
  </w:footnote>
  <w:footnote w:type="continuationSeparator" w:id="0">
    <w:p w14:paraId="212D2F27" w14:textId="77777777" w:rsidR="00D761AD" w:rsidRDefault="00D761AD" w:rsidP="00CA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3782"/>
    <w:multiLevelType w:val="hybridMultilevel"/>
    <w:tmpl w:val="A8288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0stxxwit2da6ervzixdee5az2sazexre0s&quot;&gt;EndNote_Included studies_197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/record-ids&gt;&lt;/item&gt;&lt;/Libraries&gt;"/>
  </w:docVars>
  <w:rsids>
    <w:rsidRoot w:val="008F44C0"/>
    <w:rsid w:val="00021534"/>
    <w:rsid w:val="00021CD3"/>
    <w:rsid w:val="000360D1"/>
    <w:rsid w:val="000C0F18"/>
    <w:rsid w:val="000D0590"/>
    <w:rsid w:val="000D58C6"/>
    <w:rsid w:val="000F59B7"/>
    <w:rsid w:val="000F7881"/>
    <w:rsid w:val="00133311"/>
    <w:rsid w:val="00161066"/>
    <w:rsid w:val="0016162F"/>
    <w:rsid w:val="0019601D"/>
    <w:rsid w:val="001E032E"/>
    <w:rsid w:val="00202B05"/>
    <w:rsid w:val="00216162"/>
    <w:rsid w:val="002305CC"/>
    <w:rsid w:val="00245E39"/>
    <w:rsid w:val="00246099"/>
    <w:rsid w:val="00273772"/>
    <w:rsid w:val="002819E7"/>
    <w:rsid w:val="00320790"/>
    <w:rsid w:val="00322C0C"/>
    <w:rsid w:val="00357536"/>
    <w:rsid w:val="003628A0"/>
    <w:rsid w:val="00363CC7"/>
    <w:rsid w:val="0036710C"/>
    <w:rsid w:val="003A3247"/>
    <w:rsid w:val="003B0E37"/>
    <w:rsid w:val="003C30F5"/>
    <w:rsid w:val="003D3AFD"/>
    <w:rsid w:val="003D5E9C"/>
    <w:rsid w:val="003F2235"/>
    <w:rsid w:val="004220BE"/>
    <w:rsid w:val="00466297"/>
    <w:rsid w:val="004755CC"/>
    <w:rsid w:val="004E227F"/>
    <w:rsid w:val="00515B4B"/>
    <w:rsid w:val="00533321"/>
    <w:rsid w:val="00574186"/>
    <w:rsid w:val="00576A16"/>
    <w:rsid w:val="005831AA"/>
    <w:rsid w:val="005A2185"/>
    <w:rsid w:val="005B2091"/>
    <w:rsid w:val="005B2A95"/>
    <w:rsid w:val="005C1617"/>
    <w:rsid w:val="005E143F"/>
    <w:rsid w:val="005F168F"/>
    <w:rsid w:val="0060701D"/>
    <w:rsid w:val="00613A9F"/>
    <w:rsid w:val="00643694"/>
    <w:rsid w:val="006804C9"/>
    <w:rsid w:val="006846B3"/>
    <w:rsid w:val="0069758D"/>
    <w:rsid w:val="006B2E54"/>
    <w:rsid w:val="006C044D"/>
    <w:rsid w:val="006C6F20"/>
    <w:rsid w:val="006D6D26"/>
    <w:rsid w:val="006E5D0B"/>
    <w:rsid w:val="00701403"/>
    <w:rsid w:val="0070667B"/>
    <w:rsid w:val="00710849"/>
    <w:rsid w:val="007210D3"/>
    <w:rsid w:val="0075129C"/>
    <w:rsid w:val="00796EE1"/>
    <w:rsid w:val="007A0312"/>
    <w:rsid w:val="007B5178"/>
    <w:rsid w:val="007F1691"/>
    <w:rsid w:val="00830376"/>
    <w:rsid w:val="008558CC"/>
    <w:rsid w:val="00855E9A"/>
    <w:rsid w:val="008716D1"/>
    <w:rsid w:val="00882BF6"/>
    <w:rsid w:val="008879BF"/>
    <w:rsid w:val="00894727"/>
    <w:rsid w:val="008A0981"/>
    <w:rsid w:val="008A4428"/>
    <w:rsid w:val="008C736E"/>
    <w:rsid w:val="008F44C0"/>
    <w:rsid w:val="0091016C"/>
    <w:rsid w:val="00923B0C"/>
    <w:rsid w:val="00947369"/>
    <w:rsid w:val="0097767B"/>
    <w:rsid w:val="009777ED"/>
    <w:rsid w:val="009B6A7B"/>
    <w:rsid w:val="00A011F4"/>
    <w:rsid w:val="00A16414"/>
    <w:rsid w:val="00A52436"/>
    <w:rsid w:val="00A61AFB"/>
    <w:rsid w:val="00A84C89"/>
    <w:rsid w:val="00AA37CB"/>
    <w:rsid w:val="00AC368F"/>
    <w:rsid w:val="00B27183"/>
    <w:rsid w:val="00B41DED"/>
    <w:rsid w:val="00B67708"/>
    <w:rsid w:val="00BA4B02"/>
    <w:rsid w:val="00BD16AA"/>
    <w:rsid w:val="00BD4016"/>
    <w:rsid w:val="00BF10F9"/>
    <w:rsid w:val="00C01EFD"/>
    <w:rsid w:val="00C2204B"/>
    <w:rsid w:val="00C32D02"/>
    <w:rsid w:val="00C664E5"/>
    <w:rsid w:val="00C6736C"/>
    <w:rsid w:val="00C75791"/>
    <w:rsid w:val="00C812BE"/>
    <w:rsid w:val="00CA5AE2"/>
    <w:rsid w:val="00CA79EC"/>
    <w:rsid w:val="00CE2098"/>
    <w:rsid w:val="00D01DAF"/>
    <w:rsid w:val="00D056B9"/>
    <w:rsid w:val="00D17839"/>
    <w:rsid w:val="00D23068"/>
    <w:rsid w:val="00D42180"/>
    <w:rsid w:val="00D43F98"/>
    <w:rsid w:val="00D7154B"/>
    <w:rsid w:val="00D761AD"/>
    <w:rsid w:val="00D937EC"/>
    <w:rsid w:val="00DC622B"/>
    <w:rsid w:val="00DE1566"/>
    <w:rsid w:val="00E10370"/>
    <w:rsid w:val="00E17077"/>
    <w:rsid w:val="00E32635"/>
    <w:rsid w:val="00E44A40"/>
    <w:rsid w:val="00E4725D"/>
    <w:rsid w:val="00E67376"/>
    <w:rsid w:val="00E71B05"/>
    <w:rsid w:val="00E7359E"/>
    <w:rsid w:val="00E84CA9"/>
    <w:rsid w:val="00EA77CE"/>
    <w:rsid w:val="00EB7FA4"/>
    <w:rsid w:val="00EE703F"/>
    <w:rsid w:val="00F032B4"/>
    <w:rsid w:val="00F121DE"/>
    <w:rsid w:val="00F3308E"/>
    <w:rsid w:val="00F331B7"/>
    <w:rsid w:val="00F6060D"/>
    <w:rsid w:val="00F94896"/>
    <w:rsid w:val="00FA4FB9"/>
    <w:rsid w:val="00FB62A3"/>
    <w:rsid w:val="00FC14E0"/>
    <w:rsid w:val="00FD20F7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4643"/>
  <w15:chartTrackingRefBased/>
  <w15:docId w15:val="{119E019F-A839-4844-99B9-50500FA7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E2"/>
  </w:style>
  <w:style w:type="paragraph" w:styleId="Footer">
    <w:name w:val="footer"/>
    <w:basedOn w:val="Normal"/>
    <w:link w:val="FooterChar"/>
    <w:uiPriority w:val="99"/>
    <w:unhideWhenUsed/>
    <w:rsid w:val="00CA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E2"/>
  </w:style>
  <w:style w:type="numbering" w:customStyle="1" w:styleId="NoList1">
    <w:name w:val="No List1"/>
    <w:next w:val="NoList"/>
    <w:uiPriority w:val="99"/>
    <w:semiHidden/>
    <w:unhideWhenUsed/>
    <w:rsid w:val="00E10370"/>
  </w:style>
  <w:style w:type="table" w:customStyle="1" w:styleId="TableGrid1">
    <w:name w:val="Table Grid1"/>
    <w:basedOn w:val="TableNormal"/>
    <w:next w:val="TableGrid"/>
    <w:uiPriority w:val="39"/>
    <w:rsid w:val="00E10370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370"/>
    <w:pPr>
      <w:spacing w:after="0" w:line="240" w:lineRule="auto"/>
      <w:jc w:val="both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70"/>
    <w:rPr>
      <w:rFonts w:ascii="Segoe UI" w:hAnsi="Segoe UI" w:cs="Segoe UI"/>
      <w:sz w:val="18"/>
      <w:szCs w:val="1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8558CC"/>
  </w:style>
  <w:style w:type="table" w:customStyle="1" w:styleId="TableGrid2">
    <w:name w:val="Table Grid2"/>
    <w:basedOn w:val="TableNormal"/>
    <w:next w:val="TableGrid"/>
    <w:uiPriority w:val="39"/>
    <w:rsid w:val="008558CC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8CC"/>
    <w:pPr>
      <w:spacing w:after="0" w:line="480" w:lineRule="auto"/>
      <w:ind w:left="720"/>
      <w:contextualSpacing/>
      <w:jc w:val="both"/>
    </w:pPr>
    <w:rPr>
      <w:rFonts w:ascii="Arial" w:hAnsi="Arial" w:cs="Arial"/>
      <w:sz w:val="24"/>
      <w:szCs w:val="24"/>
      <w:lang w:val="en-GB"/>
    </w:rPr>
  </w:style>
  <w:style w:type="table" w:customStyle="1" w:styleId="TableGrid3">
    <w:name w:val="Table Grid3"/>
    <w:basedOn w:val="TableNormal"/>
    <w:next w:val="TableGrid"/>
    <w:uiPriority w:val="39"/>
    <w:rsid w:val="00320790"/>
    <w:pPr>
      <w:spacing w:after="0" w:line="240" w:lineRule="auto"/>
    </w:pPr>
    <w:rPr>
      <w:rFonts w:ascii="Arial" w:hAnsi="Arial" w:cs="Vrinda"/>
      <w:sz w:val="24"/>
      <w:szCs w:val="28"/>
      <w:lang w:val="en-US"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B7FA4"/>
    <w:pPr>
      <w:spacing w:after="0" w:line="240" w:lineRule="auto"/>
    </w:pPr>
    <w:rPr>
      <w:rFonts w:ascii="Arial" w:hAnsi="Arial" w:cs="Vrinda"/>
      <w:sz w:val="24"/>
      <w:szCs w:val="28"/>
      <w:lang w:val="en-US"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A2185"/>
    <w:pPr>
      <w:spacing w:after="0" w:line="240" w:lineRule="auto"/>
    </w:pPr>
    <w:rPr>
      <w:rFonts w:ascii="Arial" w:hAnsi="Arial" w:cs="Vrinda"/>
      <w:sz w:val="24"/>
      <w:szCs w:val="28"/>
      <w:lang w:val="en-US"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143F"/>
    <w:pPr>
      <w:spacing w:after="0" w:line="240" w:lineRule="auto"/>
    </w:pPr>
    <w:rPr>
      <w:rFonts w:ascii="Arial" w:hAnsi="Arial" w:cs="Vrinda"/>
      <w:sz w:val="24"/>
      <w:szCs w:val="28"/>
      <w:lang w:val="en-US"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23B0C"/>
    <w:pPr>
      <w:spacing w:after="0" w:line="240" w:lineRule="auto"/>
    </w:pPr>
    <w:rPr>
      <w:rFonts w:ascii="Arial" w:hAnsi="Arial" w:cs="Vrinda"/>
      <w:sz w:val="24"/>
      <w:szCs w:val="28"/>
      <w:lang w:val="en-US"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B6A7B"/>
    <w:pPr>
      <w:spacing w:after="0"/>
      <w:jc w:val="center"/>
    </w:pPr>
    <w:rPr>
      <w:rFonts w:ascii="Times New Roman" w:hAnsi="Times New Roman" w:cs="Times New Roman"/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6A7B"/>
    <w:rPr>
      <w:rFonts w:ascii="Times New Roman" w:hAnsi="Times New Roman" w:cs="Times New Roman"/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B6A7B"/>
    <w:pPr>
      <w:spacing w:line="240" w:lineRule="auto"/>
    </w:pPr>
    <w:rPr>
      <w:rFonts w:ascii="Times New Roman" w:hAnsi="Times New Roman" w:cs="Times New Roman"/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B6A7B"/>
    <w:rPr>
      <w:rFonts w:ascii="Times New Roman" w:hAnsi="Times New Roman" w:cs="Times New Roman"/>
      <w:noProof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9B6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Asiful Islam</dc:creator>
  <cp:keywords/>
  <dc:description/>
  <cp:lastModifiedBy>Md Asiful Islam</cp:lastModifiedBy>
  <cp:revision>118</cp:revision>
  <dcterms:created xsi:type="dcterms:W3CDTF">2020-04-12T12:56:00Z</dcterms:created>
  <dcterms:modified xsi:type="dcterms:W3CDTF">2020-06-21T22:27:00Z</dcterms:modified>
</cp:coreProperties>
</file>