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0"/>
        <w:gridCol w:w="1320"/>
        <w:gridCol w:w="4920"/>
        <w:gridCol w:w="1275"/>
      </w:tblGrid>
      <w:tr w:rsidR="00B306FC" w:rsidRPr="00B306FC" w:rsidTr="00332A53">
        <w:trPr>
          <w:trHeight w:val="734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  <w:t>Sites of Primers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  <w:t>Primer Number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  <w:t>Sequences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A53" w:rsidRDefault="00332A53" w:rsidP="00B306FC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  <w:t>Product</w:t>
            </w:r>
          </w:p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  <w:t>size (</w:t>
            </w:r>
            <w:proofErr w:type="spellStart"/>
            <w:r w:rsidRPr="00B306F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  <w:t>bp</w:t>
            </w:r>
            <w:proofErr w:type="spellEnd"/>
            <w:r w:rsidRPr="00B306F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  <w:t>)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2370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1-1_F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ATCCATCCCCTCCAAATGTTG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2172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1-1_R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GAGGATCCTGGTGACATGCTC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199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1564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1_F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CCGACAGAGATGCTGAAGAG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1285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1_R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CTTCTCTCTGCAGAGCGATC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299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650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2_F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CGCGGAAGTTAGGTCTCCAG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426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2_R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GTGACGAGGTAGGGGCAGAG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225</w:t>
            </w:r>
          </w:p>
        </w:tc>
        <w:bookmarkStart w:id="0" w:name="_GoBack"/>
        <w:bookmarkEnd w:id="0"/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522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3_F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GGTAGGGAGGGGACAGGAGA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322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3_R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TTCGATTCGGGACCAGGTAG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210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-348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4_F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AGGCTGATTTCTGGCAGAGG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-546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4_R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GGTAGCCCCACTTCCCTTTC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199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-527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5_F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GAAAGGGAAGTGGGGCTACC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-714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5_R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GTCAGGGTTGGCAAAGAACC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188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-889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6_F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CTCCTAGGGGAGGGCAGTTT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-1088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6_R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AGTAGCCTGAACCCCGGAAA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200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-1061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7_F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 AAAGCAGTTTTCCGGGGTTC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-1261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7_R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GGGTCTCCAAGCCCAAACTA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201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-1566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8_F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ATCACCTCTCCCCAGCATGT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-1759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8_R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AGATGGGGGTGCTCACTTTG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194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-1999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9_F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GGAGGCTGAGGCGGGTGGATCACG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-2201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9_R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CAATGGCGCGATCTCGGCTCACC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203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-2887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10_F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TCCCTGCCTGCTCATCTCAG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-3088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10_R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TCCTATGTGCAAGGCACCAC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202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-3618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11_F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CCCATGGTTTCCCATCACTT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-3822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11_R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CTTGTCCCCAGACAGGGAAG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205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-4367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12_F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TTAGAGACCACAACCTGCTTTC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-4573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12_R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CCTGTAAAGGCCCAGGTGTC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207</w:t>
            </w:r>
          </w:p>
        </w:tc>
      </w:tr>
      <w:tr w:rsidR="00B306FC" w:rsidRPr="00B306FC" w:rsidTr="00332A53">
        <w:trPr>
          <w:trHeight w:val="3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-4906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13_F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GACAGATGCTGAGCCCTTCC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B306FC" w:rsidRPr="00B306FC" w:rsidTr="00332A53">
        <w:trPr>
          <w:trHeight w:val="391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-5109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13_R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TTGGCATTTAGCAACGCTGT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6FC" w:rsidRPr="00B306FC" w:rsidRDefault="00B306FC" w:rsidP="00B306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306F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204</w:t>
            </w:r>
          </w:p>
        </w:tc>
      </w:tr>
    </w:tbl>
    <w:p w:rsidR="00F2161E" w:rsidRDefault="00F2161E"/>
    <w:sectPr w:rsidR="00F21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FC"/>
    <w:rsid w:val="00332A53"/>
    <w:rsid w:val="00B306FC"/>
    <w:rsid w:val="00F2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TMHS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2</cp:revision>
  <dcterms:created xsi:type="dcterms:W3CDTF">2014-04-15T18:03:00Z</dcterms:created>
  <dcterms:modified xsi:type="dcterms:W3CDTF">2014-04-15T18:47:00Z</dcterms:modified>
</cp:coreProperties>
</file>