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969"/>
      </w:tblGrid>
      <w:tr w:rsidR="0043747B" w:rsidTr="00090056">
        <w:tc>
          <w:tcPr>
            <w:tcW w:w="959" w:type="dxa"/>
            <w:vAlign w:val="bottom"/>
          </w:tcPr>
          <w:p w:rsidR="0043747B" w:rsidRDefault="0043747B" w:rsidP="0043747B">
            <w:pPr>
              <w:jc w:val="center"/>
            </w:pPr>
            <w:r w:rsidRPr="00BA1A67">
              <w:rPr>
                <w:noProof/>
                <w:lang w:eastAsia="it-IT"/>
              </w:rPr>
              <w:drawing>
                <wp:inline distT="0" distB="0" distL="0" distR="0">
                  <wp:extent cx="441750" cy="419689"/>
                  <wp:effectExtent l="19050" t="0" r="0" b="0"/>
                  <wp:docPr id="3" name="Immagine 1" descr="C:\Users\Antonio\Downloads\Archivio 07.12.2018\RFID FAVIC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ownloads\Archivio 07.12.2018\RFID FAVIC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5" cy="42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43747B" w:rsidRDefault="0043747B" w:rsidP="0043747B">
            <w:pPr>
              <w:jc w:val="center"/>
            </w:pPr>
            <w:r w:rsidRPr="0027106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Puritybiofrequency.com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</w:p>
        </w:tc>
      </w:tr>
    </w:tbl>
    <w:p w:rsidR="00D835DC" w:rsidRDefault="00D835DC" w:rsidP="0043747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-554990</wp:posOffset>
            </wp:positionV>
            <wp:extent cx="469900" cy="542925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25E" w:rsidRDefault="0011225E" w:rsidP="0043747B">
      <w:pPr>
        <w:jc w:val="center"/>
        <w:rPr>
          <w:sz w:val="32"/>
          <w:szCs w:val="32"/>
        </w:rPr>
      </w:pPr>
      <w:r w:rsidRPr="0011225E">
        <w:rPr>
          <w:sz w:val="32"/>
          <w:szCs w:val="32"/>
        </w:rPr>
        <w:t>MODULO D'ORDINE</w:t>
      </w:r>
    </w:p>
    <w:tbl>
      <w:tblPr>
        <w:tblStyle w:val="Grigliatabella"/>
        <w:tblW w:w="0" w:type="auto"/>
        <w:tblLook w:val="04A0"/>
      </w:tblPr>
      <w:tblGrid>
        <w:gridCol w:w="3510"/>
        <w:gridCol w:w="1379"/>
        <w:gridCol w:w="4889"/>
      </w:tblGrid>
      <w:tr w:rsidR="0011225E" w:rsidTr="00D835DC">
        <w:tc>
          <w:tcPr>
            <w:tcW w:w="9778" w:type="dxa"/>
            <w:gridSpan w:val="3"/>
            <w:shd w:val="clear" w:color="auto" w:fill="C6D9F1" w:themeFill="text2" w:themeFillTint="33"/>
          </w:tcPr>
          <w:p w:rsidR="0011225E" w:rsidRDefault="0011225E" w:rsidP="004374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DATI FATTURAZIONE</w:t>
            </w:r>
          </w:p>
        </w:tc>
      </w:tr>
      <w:tr w:rsidR="0011225E" w:rsidTr="00D835DC">
        <w:tc>
          <w:tcPr>
            <w:tcW w:w="9778" w:type="dxa"/>
            <w:gridSpan w:val="3"/>
          </w:tcPr>
          <w:p w:rsidR="0011225E" w:rsidRDefault="00FE5E89" w:rsidP="00FE5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 e Cognome/</w:t>
            </w:r>
            <w:r w:rsidR="0011225E">
              <w:rPr>
                <w:sz w:val="32"/>
                <w:szCs w:val="32"/>
              </w:rPr>
              <w:t>Azienda:</w:t>
            </w:r>
          </w:p>
        </w:tc>
      </w:tr>
      <w:tr w:rsidR="00EA41D4" w:rsidTr="00D835DC">
        <w:tc>
          <w:tcPr>
            <w:tcW w:w="9778" w:type="dxa"/>
            <w:gridSpan w:val="3"/>
          </w:tcPr>
          <w:p w:rsidR="00EA41D4" w:rsidRDefault="00EA41D4" w:rsidP="0011225E">
            <w:pPr>
              <w:rPr>
                <w:sz w:val="32"/>
                <w:szCs w:val="32"/>
              </w:rPr>
            </w:pPr>
          </w:p>
        </w:tc>
      </w:tr>
      <w:tr w:rsidR="0011225E" w:rsidTr="00D835DC">
        <w:tc>
          <w:tcPr>
            <w:tcW w:w="9778" w:type="dxa"/>
            <w:gridSpan w:val="3"/>
          </w:tcPr>
          <w:p w:rsidR="0011225E" w:rsidRDefault="0011225E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Indirizzo:</w:t>
            </w:r>
          </w:p>
        </w:tc>
      </w:tr>
      <w:tr w:rsidR="00EA41D4" w:rsidTr="00D835DC">
        <w:tc>
          <w:tcPr>
            <w:tcW w:w="9778" w:type="dxa"/>
            <w:gridSpan w:val="3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Località: </w:t>
            </w:r>
          </w:p>
        </w:tc>
      </w:tr>
      <w:tr w:rsidR="00EA41D4" w:rsidTr="00D835DC">
        <w:tc>
          <w:tcPr>
            <w:tcW w:w="3510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CAP:  </w:t>
            </w:r>
          </w:p>
        </w:tc>
        <w:tc>
          <w:tcPr>
            <w:tcW w:w="6268" w:type="dxa"/>
            <w:gridSpan w:val="2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Provincia: </w:t>
            </w:r>
          </w:p>
        </w:tc>
      </w:tr>
      <w:tr w:rsidR="00EA41D4" w:rsidTr="00D835DC">
        <w:tc>
          <w:tcPr>
            <w:tcW w:w="4889" w:type="dxa"/>
            <w:gridSpan w:val="2"/>
          </w:tcPr>
          <w:p w:rsidR="00EA41D4" w:rsidRDefault="00EA41D4" w:rsidP="00EA41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P.IVA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4889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C.F.:</w:t>
            </w:r>
          </w:p>
        </w:tc>
      </w:tr>
      <w:tr w:rsidR="0046328B" w:rsidTr="00D835DC">
        <w:tc>
          <w:tcPr>
            <w:tcW w:w="9778" w:type="dxa"/>
            <w:gridSpan w:val="3"/>
          </w:tcPr>
          <w:p w:rsidR="0046328B" w:rsidRDefault="0046328B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Codice Destinatario</w:t>
            </w:r>
            <w:r w:rsidR="00FE5E89">
              <w:rPr>
                <w:sz w:val="32"/>
                <w:szCs w:val="32"/>
              </w:rPr>
              <w:t>/PEC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11225E" w:rsidRDefault="0011225E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43292" w:rsidTr="00D835DC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Contatto:</w:t>
            </w:r>
          </w:p>
        </w:tc>
      </w:tr>
      <w:tr w:rsidR="00743292" w:rsidTr="00D835DC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Email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743292" w:rsidTr="00D835DC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Telefono:</w:t>
            </w:r>
          </w:p>
        </w:tc>
      </w:tr>
    </w:tbl>
    <w:p w:rsidR="00743292" w:rsidRDefault="00743292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928"/>
        <w:gridCol w:w="1701"/>
        <w:gridCol w:w="1417"/>
        <w:gridCol w:w="1732"/>
      </w:tblGrid>
      <w:tr w:rsidR="00743292" w:rsidTr="00D835DC">
        <w:tc>
          <w:tcPr>
            <w:tcW w:w="4928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Prodotto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Imponibile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Quantità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</w:t>
            </w:r>
          </w:p>
        </w:tc>
      </w:tr>
      <w:tr w:rsidR="00090056" w:rsidTr="00D835DC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090056" w:rsidTr="00D835DC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D835DC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D835DC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46196C" w:rsidTr="00D835DC">
        <w:tc>
          <w:tcPr>
            <w:tcW w:w="4928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196C" w:rsidRDefault="0046196C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46196C" w:rsidRDefault="0046196C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D835DC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D835DC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</w:tbl>
    <w:p w:rsidR="00743292" w:rsidRDefault="00743292" w:rsidP="00E04863">
      <w:pPr>
        <w:jc w:val="right"/>
        <w:rPr>
          <w:sz w:val="32"/>
          <w:szCs w:val="32"/>
        </w:rPr>
      </w:pPr>
    </w:p>
    <w:tbl>
      <w:tblPr>
        <w:tblStyle w:val="Grigliatabella"/>
        <w:tblW w:w="9747" w:type="dxa"/>
        <w:tblLook w:val="04A0"/>
      </w:tblPr>
      <w:tblGrid>
        <w:gridCol w:w="4928"/>
        <w:gridCol w:w="3118"/>
        <w:gridCol w:w="1701"/>
      </w:tblGrid>
      <w:tr w:rsidR="00D835DC" w:rsidTr="00D835DC">
        <w:trPr>
          <w:trHeight w:val="384"/>
        </w:trPr>
        <w:tc>
          <w:tcPr>
            <w:tcW w:w="4928" w:type="dxa"/>
            <w:vMerge w:val="restart"/>
          </w:tcPr>
          <w:p w:rsidR="00D835DC" w:rsidRDefault="00D835DC" w:rsidP="008F0320">
            <w:pPr>
              <w:rPr>
                <w:color w:val="000000" w:themeColor="text1"/>
                <w:sz w:val="24"/>
                <w:szCs w:val="24"/>
              </w:rPr>
            </w:pPr>
            <w:r w:rsidRPr="00C85FA9">
              <w:rPr>
                <w:sz w:val="24"/>
                <w:szCs w:val="24"/>
              </w:rPr>
              <w:t xml:space="preserve">Modalità di pagamento: Bonifico bancario  -  </w:t>
            </w:r>
            <w:r w:rsidRPr="00BC081C">
              <w:rPr>
                <w:b/>
                <w:sz w:val="24"/>
                <w:szCs w:val="24"/>
              </w:rPr>
              <w:t xml:space="preserve">IBAN:  </w:t>
            </w:r>
            <w:r w:rsidRPr="00BC081C">
              <w:rPr>
                <w:b/>
                <w:color w:val="000000" w:themeColor="text1"/>
                <w:sz w:val="24"/>
                <w:szCs w:val="24"/>
              </w:rPr>
              <w:t>IT 40 J 03589 01600 010570253825</w:t>
            </w:r>
          </w:p>
          <w:p w:rsidR="00D835DC" w:rsidRDefault="00D835DC" w:rsidP="008F03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ALLIANZ BANK - FILIALE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MILANO </w:t>
            </w:r>
          </w:p>
          <w:p w:rsidR="00D835DC" w:rsidRDefault="00D835DC" w:rsidP="008F0320">
            <w:r>
              <w:rPr>
                <w:color w:val="000000" w:themeColor="text1"/>
                <w:sz w:val="24"/>
                <w:szCs w:val="24"/>
              </w:rPr>
              <w:t xml:space="preserve">intestato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GI.AN.Servizi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di Giovanna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Fraccaroli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</w:tcPr>
          <w:p w:rsidR="00D835DC" w:rsidRDefault="00D835DC" w:rsidP="008F03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Imponibile</w:t>
            </w:r>
          </w:p>
        </w:tc>
        <w:tc>
          <w:tcPr>
            <w:tcW w:w="1701" w:type="dxa"/>
          </w:tcPr>
          <w:p w:rsidR="00D835DC" w:rsidRDefault="00D835DC" w:rsidP="008F0320"/>
        </w:tc>
      </w:tr>
      <w:tr w:rsidR="00D835DC" w:rsidTr="00D835DC">
        <w:trPr>
          <w:trHeight w:val="384"/>
        </w:trPr>
        <w:tc>
          <w:tcPr>
            <w:tcW w:w="4928" w:type="dxa"/>
            <w:vMerge/>
          </w:tcPr>
          <w:p w:rsidR="00D835DC" w:rsidRDefault="00D835DC" w:rsidP="008F0320"/>
        </w:tc>
        <w:tc>
          <w:tcPr>
            <w:tcW w:w="3118" w:type="dxa"/>
            <w:shd w:val="clear" w:color="auto" w:fill="C6D9F1" w:themeFill="text2" w:themeFillTint="33"/>
          </w:tcPr>
          <w:p w:rsidR="00D835DC" w:rsidRDefault="00D835DC" w:rsidP="008F03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 22%</w:t>
            </w:r>
          </w:p>
        </w:tc>
        <w:tc>
          <w:tcPr>
            <w:tcW w:w="1701" w:type="dxa"/>
          </w:tcPr>
          <w:p w:rsidR="00D835DC" w:rsidRDefault="00D835DC" w:rsidP="008F0320"/>
        </w:tc>
      </w:tr>
      <w:tr w:rsidR="00D835DC" w:rsidTr="00D835DC">
        <w:trPr>
          <w:trHeight w:val="384"/>
        </w:trPr>
        <w:tc>
          <w:tcPr>
            <w:tcW w:w="4928" w:type="dxa"/>
            <w:vMerge/>
          </w:tcPr>
          <w:p w:rsidR="00D835DC" w:rsidRDefault="00D835DC" w:rsidP="008F0320"/>
        </w:tc>
        <w:tc>
          <w:tcPr>
            <w:tcW w:w="3118" w:type="dxa"/>
            <w:shd w:val="clear" w:color="auto" w:fill="C6D9F1" w:themeFill="text2" w:themeFillTint="33"/>
          </w:tcPr>
          <w:p w:rsidR="00D835DC" w:rsidRDefault="00D835DC" w:rsidP="008F03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Ordine</w:t>
            </w:r>
          </w:p>
        </w:tc>
        <w:tc>
          <w:tcPr>
            <w:tcW w:w="1701" w:type="dxa"/>
          </w:tcPr>
          <w:p w:rsidR="00D835DC" w:rsidRDefault="00D835DC" w:rsidP="008F0320"/>
        </w:tc>
      </w:tr>
    </w:tbl>
    <w:p w:rsidR="00BC081C" w:rsidRDefault="00BC081C" w:rsidP="005E50C0">
      <w:pPr>
        <w:tabs>
          <w:tab w:val="left" w:pos="1774"/>
        </w:tabs>
        <w:rPr>
          <w:sz w:val="32"/>
          <w:szCs w:val="32"/>
        </w:rPr>
      </w:pPr>
    </w:p>
    <w:p w:rsidR="008A2057" w:rsidRPr="0046196C" w:rsidRDefault="00D03E80" w:rsidP="005E50C0">
      <w:pPr>
        <w:tabs>
          <w:tab w:val="left" w:pos="1774"/>
        </w:tabs>
        <w:rPr>
          <w:sz w:val="32"/>
          <w:szCs w:val="32"/>
        </w:rPr>
      </w:pPr>
      <w:r>
        <w:rPr>
          <w:sz w:val="32"/>
          <w:szCs w:val="32"/>
        </w:rPr>
        <w:t>Data: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Firma:</w:t>
      </w:r>
      <w:r w:rsidR="005E50C0">
        <w:rPr>
          <w:sz w:val="32"/>
          <w:szCs w:val="32"/>
        </w:rPr>
        <w:tab/>
      </w:r>
    </w:p>
    <w:sectPr w:rsidR="008A2057" w:rsidRPr="0046196C" w:rsidSect="0043747B">
      <w:footerReference w:type="default" r:id="rId8"/>
      <w:pgSz w:w="11906" w:h="16838"/>
      <w:pgMar w:top="1417" w:right="1134" w:bottom="1134" w:left="1134" w:header="102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4B" w:rsidRDefault="0085634B" w:rsidP="0046196C">
      <w:pPr>
        <w:spacing w:after="0" w:line="240" w:lineRule="auto"/>
      </w:pPr>
      <w:r>
        <w:separator/>
      </w:r>
    </w:p>
  </w:endnote>
  <w:endnote w:type="continuationSeparator" w:id="0">
    <w:p w:rsidR="0085634B" w:rsidRDefault="0085634B" w:rsidP="0046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57" w:rsidRDefault="008A2057" w:rsidP="008A2057">
    <w:pPr>
      <w:pStyle w:val="Pidipagina"/>
      <w:jc w:val="center"/>
    </w:pPr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www.puritybiofrequency.com è un marchio di 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GI.AN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. Servizi Distributore Ufficiale Prodotti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L.A.M.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>®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Via G.B.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Cavalcaselle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, 18 - 37124 VERONA -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P.IVA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IT 03552860235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Telefono e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Whatsapp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3472823806 - </w:t>
    </w:r>
    <w:r w:rsidR="00A73EA3">
      <w:rPr>
        <w:rFonts w:ascii="Calibri" w:eastAsia="Times New Roman" w:hAnsi="Calibri" w:cs="Times New Roman"/>
        <w:b/>
        <w:bCs/>
        <w:color w:val="000000"/>
        <w:lang w:eastAsia="it-IT"/>
      </w:rPr>
      <w:t>puritybiofrequency</w:t>
    </w:r>
    <w:r w:rsidRPr="00A361FF">
      <w:rPr>
        <w:rFonts w:ascii="Calibri" w:eastAsia="Times New Roman" w:hAnsi="Calibri" w:cs="Times New Roman"/>
        <w:b/>
        <w:bCs/>
        <w:color w:val="000000"/>
        <w:lang w:eastAsia="it-IT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4B" w:rsidRDefault="0085634B" w:rsidP="0046196C">
      <w:pPr>
        <w:spacing w:after="0" w:line="240" w:lineRule="auto"/>
      </w:pPr>
      <w:r>
        <w:separator/>
      </w:r>
    </w:p>
  </w:footnote>
  <w:footnote w:type="continuationSeparator" w:id="0">
    <w:p w:rsidR="0085634B" w:rsidRDefault="0085634B" w:rsidP="0046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1225E"/>
    <w:rsid w:val="000525DB"/>
    <w:rsid w:val="00090056"/>
    <w:rsid w:val="000B7A7F"/>
    <w:rsid w:val="000D46B2"/>
    <w:rsid w:val="0011225E"/>
    <w:rsid w:val="00156853"/>
    <w:rsid w:val="001D465D"/>
    <w:rsid w:val="002162BC"/>
    <w:rsid w:val="00220936"/>
    <w:rsid w:val="002653BE"/>
    <w:rsid w:val="00387829"/>
    <w:rsid w:val="003C424C"/>
    <w:rsid w:val="0043747B"/>
    <w:rsid w:val="0046196C"/>
    <w:rsid w:val="0046328B"/>
    <w:rsid w:val="00491EDB"/>
    <w:rsid w:val="004A4303"/>
    <w:rsid w:val="004C0B43"/>
    <w:rsid w:val="005157E0"/>
    <w:rsid w:val="00570004"/>
    <w:rsid w:val="00590F37"/>
    <w:rsid w:val="005E50C0"/>
    <w:rsid w:val="006A23A4"/>
    <w:rsid w:val="00743292"/>
    <w:rsid w:val="00807B77"/>
    <w:rsid w:val="0085634B"/>
    <w:rsid w:val="008A2057"/>
    <w:rsid w:val="00957719"/>
    <w:rsid w:val="00992532"/>
    <w:rsid w:val="00997F57"/>
    <w:rsid w:val="009B4C4A"/>
    <w:rsid w:val="00A73EA3"/>
    <w:rsid w:val="00B40FC3"/>
    <w:rsid w:val="00BA7828"/>
    <w:rsid w:val="00BC081C"/>
    <w:rsid w:val="00BC73E3"/>
    <w:rsid w:val="00C21A1C"/>
    <w:rsid w:val="00C33D22"/>
    <w:rsid w:val="00C85FA9"/>
    <w:rsid w:val="00C97B6C"/>
    <w:rsid w:val="00CC7569"/>
    <w:rsid w:val="00D03E80"/>
    <w:rsid w:val="00D47B86"/>
    <w:rsid w:val="00D835DC"/>
    <w:rsid w:val="00DA7B74"/>
    <w:rsid w:val="00DE2A7A"/>
    <w:rsid w:val="00E04863"/>
    <w:rsid w:val="00E1141E"/>
    <w:rsid w:val="00E644B0"/>
    <w:rsid w:val="00EA41D4"/>
    <w:rsid w:val="00FE5E89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2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96C"/>
  </w:style>
  <w:style w:type="paragraph" w:styleId="Pidipagina">
    <w:name w:val="footer"/>
    <w:basedOn w:val="Normale"/>
    <w:link w:val="PidipaginaCarattere"/>
    <w:uiPriority w:val="99"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2021-02-06T21:58:00Z</dcterms:created>
  <dcterms:modified xsi:type="dcterms:W3CDTF">2021-02-06T21:58:00Z</dcterms:modified>
</cp:coreProperties>
</file>