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262" w14:textId="37BDF730" w:rsidR="00234137" w:rsidRDefault="00234137" w:rsidP="00191C69">
      <w:pPr>
        <w:jc w:val="center"/>
      </w:pPr>
      <w:r>
        <w:t xml:space="preserve">PhD </w:t>
      </w:r>
      <w:r w:rsidR="000F5B2F">
        <w:t>Student</w:t>
      </w:r>
      <w:r w:rsidR="00F57E6A">
        <w:t xml:space="preserve"> Registration Form</w:t>
      </w:r>
    </w:p>
    <w:p w14:paraId="6C15B70A" w14:textId="77777777" w:rsidR="00513653" w:rsidRDefault="00191C69" w:rsidP="00191C69">
      <w:pPr>
        <w:jc w:val="center"/>
      </w:pPr>
      <w:r>
        <w:t>Conference in Middle Period China Humanities</w:t>
      </w:r>
    </w:p>
    <w:p w14:paraId="181BF8BD" w14:textId="2ED5FCA0" w:rsidR="00191C69" w:rsidRDefault="00191C69" w:rsidP="00191C69">
      <w:pPr>
        <w:jc w:val="center"/>
      </w:pPr>
      <w:r>
        <w:t>Yale University, June 2</w:t>
      </w:r>
      <w:r w:rsidR="009A750F">
        <w:t>2</w:t>
      </w:r>
      <w:r>
        <w:t>-2</w:t>
      </w:r>
      <w:r w:rsidR="000B313F">
        <w:t>5</w:t>
      </w:r>
      <w:r>
        <w:t>, 202</w:t>
      </w:r>
      <w:r w:rsidR="000B313F">
        <w:t>3</w:t>
      </w:r>
    </w:p>
    <w:p w14:paraId="0422391D" w14:textId="77777777" w:rsidR="00234137" w:rsidRDefault="00234137" w:rsidP="00191C69">
      <w:pPr>
        <w:jc w:val="center"/>
      </w:pPr>
    </w:p>
    <w:p w14:paraId="2FF5C7D5" w14:textId="77777777" w:rsidR="00234137" w:rsidRDefault="00234137" w:rsidP="00191C69">
      <w:pPr>
        <w:jc w:val="center"/>
      </w:pPr>
    </w:p>
    <w:p w14:paraId="02FFF5FF" w14:textId="77777777" w:rsidR="00234137" w:rsidRDefault="00234137" w:rsidP="00234137">
      <w:r>
        <w:t>Fill in your answers in English or Chinese or both:</w:t>
      </w:r>
    </w:p>
    <w:p w14:paraId="308CF348" w14:textId="7FBD3E27" w:rsidR="00234137" w:rsidRDefault="00234137" w:rsidP="00234137">
      <w:r>
        <w:t>Name</w:t>
      </w:r>
      <w:r w:rsidR="000F5B2F">
        <w:t xml:space="preserve"> (provide both characters and pinyin for your Chinese name)</w:t>
      </w:r>
    </w:p>
    <w:p w14:paraId="2A5DDB1D" w14:textId="77777777" w:rsidR="00234137" w:rsidRDefault="00234137" w:rsidP="00234137">
      <w:r>
        <w:t>Email</w:t>
      </w:r>
    </w:p>
    <w:p w14:paraId="6DABBCBA" w14:textId="77777777" w:rsidR="00234137" w:rsidRDefault="00234137" w:rsidP="00234137">
      <w:r>
        <w:t>Cell phone that you will use in the US</w:t>
      </w:r>
    </w:p>
    <w:p w14:paraId="70741990" w14:textId="6B4574CD" w:rsidR="00234137" w:rsidRDefault="00234137" w:rsidP="00234137">
      <w:r>
        <w:t>Would you like to be included in our password-protected online directory that will be open to all conference participants?</w:t>
      </w:r>
    </w:p>
    <w:p w14:paraId="629ED94D" w14:textId="0303507E" w:rsidR="000A3918" w:rsidRDefault="000A3918" w:rsidP="00234137"/>
    <w:p w14:paraId="3133AC5E" w14:textId="5D847D6E" w:rsidR="000A3918" w:rsidRDefault="000A3918" w:rsidP="00234137">
      <w:r>
        <w:t>Are you requesting funding?</w:t>
      </w:r>
    </w:p>
    <w:p w14:paraId="31059C07" w14:textId="77777777" w:rsidR="00234137" w:rsidRDefault="00234137" w:rsidP="00234137"/>
    <w:p w14:paraId="3F3F95FB" w14:textId="77777777" w:rsidR="00234137" w:rsidRDefault="00234137" w:rsidP="00234137">
      <w:r>
        <w:t>University and the date you expect to receive your Ph.D. (MA students are not invited to give papers)</w:t>
      </w:r>
    </w:p>
    <w:p w14:paraId="05698512" w14:textId="77777777" w:rsidR="00234137" w:rsidRDefault="00234137" w:rsidP="00234137">
      <w:r>
        <w:t>Advisor’s name:</w:t>
      </w:r>
    </w:p>
    <w:p w14:paraId="3C22B092" w14:textId="59573F02" w:rsidR="00234137" w:rsidRDefault="00234137" w:rsidP="00234137">
      <w:r>
        <w:t xml:space="preserve">Ph.D. thesis title (a </w:t>
      </w:r>
      <w:r w:rsidR="009E19D8">
        <w:t>provisional</w:t>
      </w:r>
      <w:r>
        <w:t xml:space="preserve"> title is </w:t>
      </w:r>
      <w:r w:rsidR="009E19D8">
        <w:t>acceptable</w:t>
      </w:r>
      <w:r>
        <w:t xml:space="preserve"> if you do not yet know the final title)</w:t>
      </w:r>
    </w:p>
    <w:p w14:paraId="311888D1" w14:textId="37E73829" w:rsidR="00883000" w:rsidRDefault="00883000" w:rsidP="00234137">
      <w:r>
        <w:t xml:space="preserve">Please ask your advisor to submit the </w:t>
      </w:r>
      <w:hyperlink r:id="rId4" w:history="1">
        <w:r w:rsidRPr="00BF2033">
          <w:rPr>
            <w:rStyle w:val="Hyperlink"/>
          </w:rPr>
          <w:t>separate recommendation form</w:t>
        </w:r>
      </w:hyperlink>
      <w:r w:rsidR="00E004EA">
        <w:t xml:space="preserve"> </w:t>
      </w:r>
      <w:r>
        <w:t xml:space="preserve">directly to the </w:t>
      </w:r>
      <w:r w:rsidRPr="00883000">
        <w:t>conference website.</w:t>
      </w:r>
    </w:p>
    <w:p w14:paraId="3349EC18" w14:textId="77777777" w:rsidR="00982F52" w:rsidRDefault="00982F52" w:rsidP="00234137"/>
    <w:p w14:paraId="35F32485" w14:textId="745A0DED" w:rsidR="00982F52" w:rsidRDefault="00982F52" w:rsidP="00234137">
      <w:r>
        <w:t>Title of the paper you will give at the China Humanities conference:</w:t>
      </w:r>
    </w:p>
    <w:p w14:paraId="4BCCC6F3" w14:textId="77777777" w:rsidR="00982F52" w:rsidRDefault="00982F52" w:rsidP="00234137"/>
    <w:p w14:paraId="4288A06B" w14:textId="3D24D53E" w:rsidR="00234137" w:rsidRDefault="00234137" w:rsidP="00234137">
      <w:r>
        <w:t>What are the most important sources that you use in your paper?</w:t>
      </w:r>
    </w:p>
    <w:p w14:paraId="49158F07" w14:textId="77777777" w:rsidR="00D638B0" w:rsidRDefault="00D638B0" w:rsidP="00234137"/>
    <w:p w14:paraId="0E7EFD3E" w14:textId="77777777" w:rsidR="00234137" w:rsidRDefault="00234137" w:rsidP="00234137"/>
    <w:p w14:paraId="38C5FB3B" w14:textId="5B1CE1C6" w:rsidR="00234137" w:rsidRDefault="00234137" w:rsidP="00234137">
      <w:r>
        <w:t>What are the most important secondary studies already published on your paper topic? Feel free to include titles that are not about China if you plan to use a similar approach.</w:t>
      </w:r>
    </w:p>
    <w:p w14:paraId="7E0E47C9" w14:textId="04E4E894" w:rsidR="00D638B0" w:rsidRDefault="00D638B0" w:rsidP="00234137"/>
    <w:p w14:paraId="5CBB214C" w14:textId="77777777" w:rsidR="00D638B0" w:rsidRDefault="00D638B0" w:rsidP="00234137"/>
    <w:p w14:paraId="7AEBFD54" w14:textId="4A626D0F" w:rsidR="00E004EA" w:rsidRDefault="00E004EA" w:rsidP="00234137"/>
    <w:p w14:paraId="3CFEC7DE" w14:textId="11F94EE8" w:rsidR="00E004EA" w:rsidRDefault="00E004EA" w:rsidP="00E004EA">
      <w:r>
        <w:t>Identify your original contribution to the field of Middle Period Chinese humanities.</w:t>
      </w:r>
    </w:p>
    <w:p w14:paraId="2454DC25" w14:textId="668E4451" w:rsidR="00D638B0" w:rsidRDefault="00D638B0" w:rsidP="00E004EA"/>
    <w:p w14:paraId="7ADFBF33" w14:textId="77777777" w:rsidR="00D638B0" w:rsidRDefault="00D638B0" w:rsidP="00E004EA"/>
    <w:p w14:paraId="1E43D9C2" w14:textId="77777777" w:rsidR="00234137" w:rsidRDefault="00234137" w:rsidP="00234137"/>
    <w:p w14:paraId="2C059A5B" w14:textId="74B6F751" w:rsidR="00234137" w:rsidRDefault="00234137" w:rsidP="00234137">
      <w:r>
        <w:t>Summarize the argument of your paper in 300 words/150 Chinese characters.</w:t>
      </w:r>
    </w:p>
    <w:p w14:paraId="2A3ADEEE" w14:textId="2F8717B8" w:rsidR="00D638B0" w:rsidRDefault="00D638B0" w:rsidP="00234137"/>
    <w:p w14:paraId="6CA5BDB7" w14:textId="2D6C0773" w:rsidR="00D638B0" w:rsidRDefault="00D638B0" w:rsidP="00234137"/>
    <w:p w14:paraId="246684E5" w14:textId="0C050EED" w:rsidR="00D638B0" w:rsidRDefault="00D638B0" w:rsidP="00234137"/>
    <w:p w14:paraId="391A4362" w14:textId="3F97E3AA" w:rsidR="00D638B0" w:rsidRDefault="00D638B0" w:rsidP="00234137"/>
    <w:p w14:paraId="4105BB29" w14:textId="77777777" w:rsidR="00D638B0" w:rsidRDefault="00D638B0" w:rsidP="00234137"/>
    <w:p w14:paraId="6DFF5558" w14:textId="77777777" w:rsidR="00234137" w:rsidRDefault="00234137" w:rsidP="00234137"/>
    <w:p w14:paraId="13258D34" w14:textId="77777777" w:rsidR="00D638B0" w:rsidRDefault="00D638B0" w:rsidP="00D638B0">
      <w:r>
        <w:t>Please rank the activities that you’d like to participate in (first come, first served, with priority given to paper givers). Use #1 to indicate your first choice. You may rank all five options or simply those that interest you.</w:t>
      </w:r>
    </w:p>
    <w:p w14:paraId="22A6CD79" w14:textId="77777777" w:rsidR="00D638B0" w:rsidRDefault="00D638B0" w:rsidP="00D638B0">
      <w:r>
        <w:sym w:font="Symbol" w:char="F07F"/>
      </w:r>
      <w:r>
        <w:t xml:space="preserve"> Beinecke Library early printed books (Song-Ming) in Yale’s collection</w:t>
      </w:r>
    </w:p>
    <w:p w14:paraId="74255CAB" w14:textId="77777777" w:rsidR="00D638B0" w:rsidRDefault="00D638B0" w:rsidP="00D638B0">
      <w:r>
        <w:sym w:font="Symbol" w:char="F07F"/>
      </w:r>
      <w:r>
        <w:t xml:space="preserve"> Beinecke Library miscellaneous maps in Yale’s collection</w:t>
      </w:r>
    </w:p>
    <w:p w14:paraId="5860F16C" w14:textId="77777777" w:rsidR="00D638B0" w:rsidRDefault="00D638B0" w:rsidP="00D638B0">
      <w:r>
        <w:sym w:font="Symbol" w:char="F07F"/>
      </w:r>
      <w:r>
        <w:t xml:space="preserve"> Object-handling session at West Campus (about half an hour away on the shuttle bus)</w:t>
      </w:r>
    </w:p>
    <w:p w14:paraId="1A1AAC41" w14:textId="77777777" w:rsidR="00D638B0" w:rsidRDefault="00D638B0" w:rsidP="00D638B0">
      <w:r>
        <w:sym w:font="Symbol" w:char="F07F"/>
      </w:r>
      <w:r>
        <w:t xml:space="preserve"> Walking tour of Yale Campus</w:t>
      </w:r>
    </w:p>
    <w:p w14:paraId="0C4F024C" w14:textId="77777777" w:rsidR="00D638B0" w:rsidRDefault="00D638B0" w:rsidP="00D638B0">
      <w:r>
        <w:sym w:font="Symbol" w:char="F07F"/>
      </w:r>
      <w:r>
        <w:t xml:space="preserve"> Walking tour of the New Haven graveyard (which has the graves of many Yale faculty)</w:t>
      </w:r>
    </w:p>
    <w:p w14:paraId="4E17D86D" w14:textId="77777777" w:rsidR="00D638B0" w:rsidRDefault="00D638B0" w:rsidP="00D638B0"/>
    <w:p w14:paraId="03D6BDFE" w14:textId="274433CE" w:rsidR="00D638B0" w:rsidRDefault="00D638B0" w:rsidP="00D638B0">
      <w:r>
        <w:t xml:space="preserve">Please return the completed form to </w:t>
      </w:r>
      <w:bookmarkStart w:id="0" w:name="_Hlk110958214"/>
      <w:r w:rsidR="008765A5" w:rsidRPr="008765A5">
        <w:fldChar w:fldCharType="begin"/>
      </w:r>
      <w:r w:rsidR="008765A5" w:rsidRPr="008765A5">
        <w:instrText xml:space="preserve"> HYPERLINK "mailto:third_china_humanities_conference@yale.edu" </w:instrText>
      </w:r>
      <w:r w:rsidR="008765A5" w:rsidRPr="008765A5">
        <w:fldChar w:fldCharType="separate"/>
      </w:r>
      <w:r w:rsidR="008765A5" w:rsidRPr="008765A5">
        <w:rPr>
          <w:rStyle w:val="Hyperlink"/>
        </w:rPr>
        <w:t>third_china_humanities_conference@yale.edu</w:t>
      </w:r>
      <w:r w:rsidR="008765A5" w:rsidRPr="008765A5">
        <w:fldChar w:fldCharType="end"/>
      </w:r>
      <w:bookmarkEnd w:id="0"/>
      <w:r w:rsidR="008765A5">
        <w:t xml:space="preserve"> </w:t>
      </w:r>
      <w:r>
        <w:t xml:space="preserve">by </w:t>
      </w:r>
      <w:r w:rsidR="008765A5">
        <w:t>December</w:t>
      </w:r>
      <w:r>
        <w:t xml:space="preserve"> </w:t>
      </w:r>
      <w:r w:rsidR="008765A5">
        <w:t>1</w:t>
      </w:r>
      <w:r>
        <w:t>, 202</w:t>
      </w:r>
      <w:r w:rsidR="008765A5">
        <w:t>2</w:t>
      </w:r>
      <w:r>
        <w:t>.</w:t>
      </w:r>
    </w:p>
    <w:p w14:paraId="7FCBD7AC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lastRenderedPageBreak/>
        <w:t>博士研究生參會報名表</w:t>
      </w:r>
    </w:p>
    <w:p w14:paraId="4A1DD1F4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中古中國人文會議</w:t>
      </w:r>
    </w:p>
    <w:p w14:paraId="750C49D7" w14:textId="2FFCA60E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 xml:space="preserve">耶魯大學 </w:t>
      </w:r>
      <w:r w:rsidRPr="0099341E">
        <w:rPr>
          <w:rFonts w:ascii="PMingLiU" w:eastAsia="PMingLiU" w:hAnsi="PMingLiU"/>
          <w:lang w:eastAsia="zh-TW"/>
        </w:rPr>
        <w:t>202</w:t>
      </w:r>
      <w:r w:rsidR="009A750F">
        <w:rPr>
          <w:rFonts w:ascii="PMingLiU" w:eastAsia="PMingLiU" w:hAnsi="PMingLiU"/>
          <w:lang w:eastAsia="zh-TW"/>
        </w:rPr>
        <w:t>3</w:t>
      </w:r>
      <w:r w:rsidRPr="0099341E">
        <w:rPr>
          <w:rFonts w:ascii="PMingLiU" w:eastAsia="PMingLiU" w:hAnsi="PMingLiU" w:hint="eastAsia"/>
          <w:lang w:eastAsia="zh-TW"/>
        </w:rPr>
        <w:t>年6月2</w:t>
      </w:r>
      <w:r w:rsidR="009A750F">
        <w:rPr>
          <w:rFonts w:ascii="PMingLiU" w:eastAsia="PMingLiU" w:hAnsi="PMingLiU"/>
          <w:lang w:eastAsia="zh-TW"/>
        </w:rPr>
        <w:t>2</w:t>
      </w:r>
      <w:r w:rsidRPr="0099341E">
        <w:rPr>
          <w:rFonts w:ascii="PMingLiU" w:eastAsia="PMingLiU" w:hAnsi="PMingLiU" w:hint="eastAsia"/>
          <w:lang w:eastAsia="zh-TW"/>
        </w:rPr>
        <w:t>-</w:t>
      </w:r>
      <w:r w:rsidRPr="0099341E">
        <w:rPr>
          <w:rFonts w:ascii="PMingLiU" w:eastAsia="PMingLiU" w:hAnsi="PMingLiU"/>
          <w:lang w:eastAsia="zh-TW"/>
        </w:rPr>
        <w:t>2</w:t>
      </w:r>
      <w:r w:rsidR="009A750F">
        <w:rPr>
          <w:rFonts w:ascii="PMingLiU" w:eastAsia="PMingLiU" w:hAnsi="PMingLiU"/>
          <w:lang w:eastAsia="zh-TW"/>
        </w:rPr>
        <w:t>5</w:t>
      </w:r>
      <w:r w:rsidRPr="0099341E">
        <w:rPr>
          <w:rFonts w:ascii="PMingLiU" w:eastAsia="PMingLiU" w:hAnsi="PMingLiU" w:hint="eastAsia"/>
          <w:lang w:eastAsia="zh-TW"/>
        </w:rPr>
        <w:t>日</w:t>
      </w:r>
    </w:p>
    <w:p w14:paraId="7379B2E4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</w:p>
    <w:p w14:paraId="1ED0C35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49E3042C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請用中/英文或中英雙語作答</w:t>
      </w:r>
    </w:p>
    <w:p w14:paraId="2523F9D5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 xml:space="preserve">姓名 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請包括漢字與拼音</w:t>
      </w:r>
      <w:r w:rsidRPr="0099341E">
        <w:rPr>
          <w:rFonts w:ascii="PMingLiU" w:eastAsia="PMingLiU" w:hAnsi="PMingLiU"/>
          <w:lang w:eastAsia="zh-TW"/>
        </w:rPr>
        <w:t>)</w:t>
      </w:r>
    </w:p>
    <w:p w14:paraId="70341ECB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郵箱</w:t>
      </w:r>
    </w:p>
    <w:p w14:paraId="1A8E375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將於美國使用的手機號碼</w:t>
      </w:r>
    </w:p>
    <w:p w14:paraId="5CEE36DC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您是否願意自己的信息被收錄於會議網上通訊錄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通訊錄受密碼保護，所有參會成員可見</w:t>
      </w:r>
      <w:r w:rsidRPr="0099341E">
        <w:rPr>
          <w:rFonts w:ascii="PMingLiU" w:eastAsia="PMingLiU" w:hAnsi="PMingLiU"/>
          <w:lang w:eastAsia="zh-TW"/>
        </w:rPr>
        <w:t>)</w:t>
      </w:r>
    </w:p>
    <w:p w14:paraId="39BB747B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770755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您是否申請資助？</w:t>
      </w:r>
    </w:p>
    <w:p w14:paraId="6053531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77A77F2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就讀院校 以及 預計獲得博士學位的日期 （碩士研究生將不受邀參會）</w:t>
      </w:r>
    </w:p>
    <w:p w14:paraId="6FC70224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40AA17C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博士導師姓名</w:t>
      </w:r>
    </w:p>
    <w:p w14:paraId="585F6BD6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博士論文題目 （如果您尚不確定最終題目，可以填寫目前擬定的題目）</w:t>
      </w:r>
    </w:p>
    <w:p w14:paraId="5FB8C735" w14:textId="6DFE6D81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請讓您的導師同時在會</w:t>
      </w:r>
      <w:hyperlink r:id="rId5" w:history="1">
        <w:r w:rsidRPr="00C30BFC">
          <w:rPr>
            <w:rStyle w:val="Hyperlink"/>
            <w:rFonts w:ascii="PMingLiU" w:eastAsia="PMingLiU" w:hAnsi="PMingLiU" w:hint="eastAsia"/>
            <w:lang w:eastAsia="zh-TW"/>
          </w:rPr>
          <w:t>議網站上</w:t>
        </w:r>
      </w:hyperlink>
      <w:r w:rsidRPr="0099341E">
        <w:rPr>
          <w:rFonts w:ascii="PMingLiU" w:eastAsia="PMingLiU" w:hAnsi="PMingLiU" w:hint="eastAsia"/>
          <w:lang w:eastAsia="zh-TW"/>
        </w:rPr>
        <w:t>直接提交單獨的推薦信</w:t>
      </w:r>
    </w:p>
    <w:p w14:paraId="4EBF2D9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745FFC9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您將在此會議上報告的論文題目</w:t>
      </w:r>
    </w:p>
    <w:p w14:paraId="73727F62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A8DC9B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您在此論文中使用的最關鍵的材料是什麼</w:t>
      </w:r>
    </w:p>
    <w:p w14:paraId="7C812A4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240D99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CE83506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與您論文相關的、已發表的最重要的學術研究是什麼？可以包含與您研究取徑相似、但與中國無關的研究。</w:t>
      </w:r>
    </w:p>
    <w:p w14:paraId="4346DF61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0F45F8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A026E2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A4998E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請列出您的研究對於中古中國人文研究的原創性貢獻</w:t>
      </w:r>
    </w:p>
    <w:p w14:paraId="147BA69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6B3C6E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9E34F89" w14:textId="33EB41B1" w:rsidR="0099341E" w:rsidRDefault="0099341E" w:rsidP="0099341E">
      <w:pPr>
        <w:rPr>
          <w:rFonts w:ascii="PMingLiU" w:eastAsia="PMingLiU" w:hAnsi="PMingLiU"/>
          <w:lang w:eastAsia="zh-TW"/>
        </w:rPr>
      </w:pPr>
    </w:p>
    <w:p w14:paraId="6343E41D" w14:textId="77777777" w:rsidR="000A18E5" w:rsidRPr="0099341E" w:rsidRDefault="000A18E5" w:rsidP="0099341E">
      <w:pPr>
        <w:rPr>
          <w:rFonts w:ascii="PMingLiU" w:eastAsia="PMingLiU" w:hAnsi="PMingLiU"/>
          <w:lang w:eastAsia="zh-TW"/>
        </w:rPr>
      </w:pPr>
    </w:p>
    <w:p w14:paraId="406F01A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請用三百字英文或一百五十字中文簡要概括您的論文的主要觀點</w:t>
      </w:r>
    </w:p>
    <w:p w14:paraId="7D9F370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A9B3F58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0DA0DB3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284C7A19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8F4E468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5EB1CA9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27B73FA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請為下列活動按照您的參加意願排序。(活動報名以先到先得為標準，論文報告者擁有優先權。</w:t>
      </w:r>
      <w:r w:rsidRPr="0099341E">
        <w:rPr>
          <w:rFonts w:ascii="PMingLiU" w:eastAsia="PMingLiU" w:hAnsi="PMingLiU"/>
          <w:lang w:eastAsia="zh-TW"/>
        </w:rPr>
        <w:t>)</w:t>
      </w:r>
      <w:r w:rsidRPr="0099341E">
        <w:rPr>
          <w:rFonts w:ascii="PMingLiU" w:eastAsia="PMingLiU" w:hAnsi="PMingLiU" w:hint="eastAsia"/>
          <w:lang w:eastAsia="zh-TW"/>
        </w:rPr>
        <w:t>請用#</w:t>
      </w:r>
      <w:r w:rsidRPr="0099341E">
        <w:rPr>
          <w:rFonts w:ascii="PMingLiU" w:eastAsia="PMingLiU" w:hAnsi="PMingLiU"/>
          <w:lang w:eastAsia="zh-TW"/>
        </w:rPr>
        <w:t>1</w:t>
      </w:r>
      <w:r w:rsidRPr="0099341E">
        <w:rPr>
          <w:rFonts w:ascii="PMingLiU" w:eastAsia="PMingLiU" w:hAnsi="PMingLiU" w:hint="eastAsia"/>
          <w:lang w:eastAsia="zh-TW"/>
        </w:rPr>
        <w:t>標註您的首選活動。您可以將五項活動全部排序，或僅將您感興趣的活動排序。</w:t>
      </w:r>
    </w:p>
    <w:p w14:paraId="3C12F092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3DA3DC44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</w:t>
      </w:r>
      <w:r w:rsidRPr="0099341E">
        <w:rPr>
          <w:rFonts w:ascii="PMingLiU" w:eastAsia="PMingLiU" w:hAnsi="PMingLiU"/>
          <w:lang w:eastAsia="zh-TW"/>
        </w:rPr>
        <w:t>Beinecke</w:t>
      </w:r>
      <w:r w:rsidRPr="0099341E">
        <w:rPr>
          <w:rFonts w:ascii="PMingLiU" w:eastAsia="PMingLiU" w:hAnsi="PMingLiU" w:hint="eastAsia"/>
          <w:lang w:eastAsia="zh-TW"/>
        </w:rPr>
        <w:t>圖書館所藏早期刻本（宋-明）</w:t>
      </w:r>
      <w:r w:rsidRPr="0099341E">
        <w:rPr>
          <w:rFonts w:ascii="PMingLiU" w:eastAsia="PMingLiU" w:hAnsi="PMingLiU"/>
          <w:lang w:eastAsia="zh-TW"/>
        </w:rPr>
        <w:t xml:space="preserve"> </w:t>
      </w:r>
    </w:p>
    <w:p w14:paraId="524604A1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</w:t>
      </w:r>
      <w:r w:rsidRPr="0099341E">
        <w:rPr>
          <w:rFonts w:ascii="PMingLiU" w:eastAsia="PMingLiU" w:hAnsi="PMingLiU"/>
          <w:lang w:eastAsia="zh-TW"/>
        </w:rPr>
        <w:t xml:space="preserve">Beinecke </w:t>
      </w:r>
      <w:r w:rsidRPr="0099341E">
        <w:rPr>
          <w:rFonts w:ascii="PMingLiU" w:eastAsia="PMingLiU" w:hAnsi="PMingLiU" w:hint="eastAsia"/>
          <w:lang w:eastAsia="zh-TW"/>
        </w:rPr>
        <w:t>圖書館所藏諸種地圖</w:t>
      </w:r>
    </w:p>
    <w:p w14:paraId="632C6BD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lastRenderedPageBreak/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耶魯大學西區校園所藏文物實物賞析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乘坐校車半小時抵達</w:t>
      </w:r>
      <w:r w:rsidRPr="0099341E">
        <w:rPr>
          <w:rFonts w:ascii="PMingLiU" w:eastAsia="PMingLiU" w:hAnsi="PMingLiU"/>
          <w:lang w:eastAsia="zh-TW"/>
        </w:rPr>
        <w:t>)</w:t>
      </w:r>
    </w:p>
    <w:p w14:paraId="3A328275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耶魯大學校園步行導覽</w:t>
      </w:r>
    </w:p>
    <w:p w14:paraId="3EC38A6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紐黑文墓地步行導覽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其中有眾多耶魯教授之墓</w:t>
      </w:r>
      <w:r w:rsidRPr="0099341E">
        <w:rPr>
          <w:rFonts w:ascii="PMingLiU" w:eastAsia="PMingLiU" w:hAnsi="PMingLiU"/>
          <w:lang w:eastAsia="zh-TW"/>
        </w:rPr>
        <w:t>)</w:t>
      </w:r>
    </w:p>
    <w:p w14:paraId="6EA2AC8C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71C26A19" w14:textId="13443D4C" w:rsidR="0099341E" w:rsidRDefault="0099341E" w:rsidP="0099341E">
      <w:r w:rsidRPr="0099341E">
        <w:rPr>
          <w:rFonts w:ascii="PMingLiU" w:eastAsia="PMingLiU" w:hAnsi="PMingLiU" w:hint="eastAsia"/>
          <w:lang w:eastAsia="zh-CN"/>
        </w:rPr>
        <w:t>請在202</w:t>
      </w:r>
      <w:r w:rsidR="006E59A2">
        <w:rPr>
          <w:rFonts w:ascii="PMingLiU" w:eastAsia="PMingLiU" w:hAnsi="PMingLiU"/>
          <w:lang w:eastAsia="zh-CN"/>
        </w:rPr>
        <w:t>2</w:t>
      </w:r>
      <w:r w:rsidRPr="0099341E">
        <w:rPr>
          <w:rFonts w:ascii="PMingLiU" w:eastAsia="PMingLiU" w:hAnsi="PMingLiU" w:hint="eastAsia"/>
          <w:lang w:eastAsia="zh-CN"/>
        </w:rPr>
        <w:t>年1</w:t>
      </w:r>
      <w:r w:rsidR="006E59A2">
        <w:rPr>
          <w:rFonts w:ascii="PMingLiU" w:eastAsia="PMingLiU" w:hAnsi="PMingLiU"/>
          <w:lang w:eastAsia="zh-CN"/>
        </w:rPr>
        <w:t>2</w:t>
      </w:r>
      <w:r w:rsidRPr="0099341E">
        <w:rPr>
          <w:rFonts w:ascii="PMingLiU" w:eastAsia="PMingLiU" w:hAnsi="PMingLiU" w:hint="eastAsia"/>
          <w:lang w:eastAsia="zh-CN"/>
        </w:rPr>
        <w:t>月</w:t>
      </w:r>
      <w:r w:rsidR="006E59A2">
        <w:rPr>
          <w:rFonts w:ascii="PMingLiU" w:eastAsia="PMingLiU" w:hAnsi="PMingLiU"/>
          <w:lang w:eastAsia="zh-CN"/>
        </w:rPr>
        <w:t>1</w:t>
      </w:r>
      <w:r w:rsidRPr="0099341E">
        <w:rPr>
          <w:rFonts w:ascii="PMingLiU" w:eastAsia="PMingLiU" w:hAnsi="PMingLiU" w:hint="eastAsia"/>
          <w:lang w:eastAsia="zh-CN"/>
        </w:rPr>
        <w:t>日前將填妥的表格寄至</w:t>
      </w:r>
      <w:r w:rsidR="00BC2404">
        <w:t xml:space="preserve"> </w:t>
      </w:r>
      <w:hyperlink r:id="rId6" w:history="1">
        <w:r w:rsidR="00BC2404" w:rsidRPr="00AB197D">
          <w:rPr>
            <w:rStyle w:val="Hyperlink"/>
          </w:rPr>
          <w:t>third_china_humanities_conference@yale.edu</w:t>
        </w:r>
      </w:hyperlink>
      <w:r>
        <w:t>.</w:t>
      </w:r>
    </w:p>
    <w:p w14:paraId="4A6D2902" w14:textId="77777777" w:rsidR="0099341E" w:rsidRDefault="0099341E" w:rsidP="0099341E"/>
    <w:p w14:paraId="58CB092B" w14:textId="77777777" w:rsidR="0099341E" w:rsidRDefault="0099341E" w:rsidP="0099341E">
      <w:pPr>
        <w:rPr>
          <w:lang w:eastAsia="zh-TW"/>
        </w:rPr>
      </w:pPr>
    </w:p>
    <w:p w14:paraId="5D1F4B53" w14:textId="1499A864" w:rsidR="0099341E" w:rsidRDefault="0099341E" w:rsidP="00234137"/>
    <w:p w14:paraId="65DDB3C1" w14:textId="77777777" w:rsidR="0099341E" w:rsidRDefault="0099341E" w:rsidP="00234137"/>
    <w:sectPr w:rsidR="0099341E" w:rsidSect="000A1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69"/>
    <w:rsid w:val="000561F9"/>
    <w:rsid w:val="000A18E5"/>
    <w:rsid w:val="000A3918"/>
    <w:rsid w:val="000B313F"/>
    <w:rsid w:val="000F5B2F"/>
    <w:rsid w:val="00191C69"/>
    <w:rsid w:val="00234137"/>
    <w:rsid w:val="0031453A"/>
    <w:rsid w:val="003D2154"/>
    <w:rsid w:val="00513653"/>
    <w:rsid w:val="006E59A2"/>
    <w:rsid w:val="006F5F07"/>
    <w:rsid w:val="008765A5"/>
    <w:rsid w:val="00883000"/>
    <w:rsid w:val="00982F52"/>
    <w:rsid w:val="0099341E"/>
    <w:rsid w:val="009A29E8"/>
    <w:rsid w:val="009A750F"/>
    <w:rsid w:val="009C3F22"/>
    <w:rsid w:val="009E19D8"/>
    <w:rsid w:val="00BC2404"/>
    <w:rsid w:val="00BF2033"/>
    <w:rsid w:val="00C30BFC"/>
    <w:rsid w:val="00CD7D5A"/>
    <w:rsid w:val="00D638B0"/>
    <w:rsid w:val="00E004EA"/>
    <w:rsid w:val="00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303C5"/>
  <w14:defaultImageDpi w14:val="300"/>
  <w15:docId w15:val="{8DFCACCF-3203-8340-8B7A-AFDD675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8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5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rd_china_humanities_conference@yale.edu" TargetMode="External"/><Relationship Id="rId5" Type="http://schemas.openxmlformats.org/officeDocument/2006/relationships/hyperlink" Target="https://ceas.yale.edu/sites/default/files/files/3rd%20Middle%20Period%20China%20Conference/Bilingual%20PhD%20Advisor%20Recommendation%20Form_2023.docx" TargetMode="External"/><Relationship Id="rId4" Type="http://schemas.openxmlformats.org/officeDocument/2006/relationships/hyperlink" Target="https://ceas.yale.edu/sites/default/files/files/3rd%20Middle%20Period%20China%20Conference/Bilingual%20PhD%20Advisor%20Recommendation%20Form_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Hansen</dc:creator>
  <cp:keywords/>
  <dc:description/>
  <cp:lastModifiedBy>Nicholas Disantis</cp:lastModifiedBy>
  <cp:revision>4</cp:revision>
  <dcterms:created xsi:type="dcterms:W3CDTF">2022-08-09T21:31:00Z</dcterms:created>
  <dcterms:modified xsi:type="dcterms:W3CDTF">2022-08-09T22:05:00Z</dcterms:modified>
</cp:coreProperties>
</file>